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CFE8B" w14:textId="3713C622" w:rsidR="008E3EC3" w:rsidRDefault="008E3EC3" w:rsidP="004A7666">
      <w:pPr>
        <w:rPr>
          <w:b/>
          <w:bCs/>
        </w:rPr>
      </w:pPr>
      <w:r>
        <w:rPr>
          <w:b/>
          <w:bCs/>
        </w:rPr>
        <w:t>1_1 Kérdések</w:t>
      </w:r>
    </w:p>
    <w:p w14:paraId="41EA9B38" w14:textId="270082F7" w:rsidR="008C7C3F" w:rsidRPr="008C7C3F" w:rsidRDefault="008C7C3F" w:rsidP="004A7666">
      <w:pPr>
        <w:rPr>
          <w:b/>
          <w:bCs/>
        </w:rPr>
      </w:pPr>
      <w:r w:rsidRPr="008C7C3F">
        <w:rPr>
          <w:b/>
          <w:bCs/>
        </w:rPr>
        <w:t>Egyszeres</w:t>
      </w:r>
    </w:p>
    <w:p w14:paraId="1CF351D1" w14:textId="5CC663AC" w:rsidR="004A7666" w:rsidRDefault="004A7666" w:rsidP="004A7666">
      <w:r>
        <w:t xml:space="preserve">Melyik három területet érinti a </w:t>
      </w:r>
      <w:r w:rsidR="008C7C3F">
        <w:t>Br</w:t>
      </w:r>
      <w:r>
        <w:t>undtland-felé fenntartható fejlődés meghatározás?</w:t>
      </w:r>
    </w:p>
    <w:p w14:paraId="3D968103" w14:textId="77777777" w:rsidR="004A7666" w:rsidRDefault="004A7666" w:rsidP="004A7666">
      <w:pPr>
        <w:pStyle w:val="Listaszerbekezds"/>
        <w:numPr>
          <w:ilvl w:val="0"/>
          <w:numId w:val="1"/>
        </w:numPr>
      </w:pPr>
      <w:r>
        <w:t>növekedés, kilábalás, jövő generáció</w:t>
      </w:r>
    </w:p>
    <w:p w14:paraId="51E031DF" w14:textId="77777777" w:rsidR="004A7666" w:rsidRPr="008C7C3F" w:rsidRDefault="004A7666" w:rsidP="004A7666">
      <w:pPr>
        <w:pStyle w:val="Listaszerbekezds"/>
        <w:numPr>
          <w:ilvl w:val="0"/>
          <w:numId w:val="1"/>
        </w:numPr>
        <w:rPr>
          <w:color w:val="FF0000"/>
        </w:rPr>
      </w:pPr>
      <w:r w:rsidRPr="008C7C3F">
        <w:rPr>
          <w:color w:val="FF0000"/>
        </w:rPr>
        <w:t>fejlődés, szükségletek, jövő generáció</w:t>
      </w:r>
    </w:p>
    <w:p w14:paraId="20E6136D" w14:textId="4B9F5576" w:rsidR="004A7666" w:rsidRDefault="00A451C2" w:rsidP="004A7666">
      <w:pPr>
        <w:pStyle w:val="Listaszerbekezds"/>
        <w:numPr>
          <w:ilvl w:val="0"/>
          <w:numId w:val="1"/>
        </w:numPr>
      </w:pPr>
      <w:r>
        <w:t>fejlődés, szükségletek</w:t>
      </w:r>
      <w:r w:rsidR="004A7666">
        <w:t>, jövő felelőssége</w:t>
      </w:r>
    </w:p>
    <w:p w14:paraId="6C92FDC1" w14:textId="6D3B348A" w:rsidR="008C7C3F" w:rsidRDefault="0021187B">
      <w:r>
        <w:t xml:space="preserve">Melyik kifejezés </w:t>
      </w:r>
      <w:r w:rsidR="00A451C2">
        <w:t>fogalmazza</w:t>
      </w:r>
      <w:r>
        <w:t xml:space="preserve"> meg az alábbiak közül a fenntartható fejlődés lényegét?</w:t>
      </w:r>
    </w:p>
    <w:p w14:paraId="10DD4ACE" w14:textId="792D969E" w:rsidR="0021187B" w:rsidRDefault="0021187B" w:rsidP="0021187B">
      <w:pPr>
        <w:pStyle w:val="Listaszerbekezds"/>
        <w:numPr>
          <w:ilvl w:val="0"/>
          <w:numId w:val="1"/>
        </w:numPr>
      </w:pPr>
      <w:r>
        <w:t>társadalmi haladás</w:t>
      </w:r>
    </w:p>
    <w:p w14:paraId="64F82694" w14:textId="612B632C" w:rsidR="0021187B" w:rsidRDefault="0021187B" w:rsidP="0021187B">
      <w:pPr>
        <w:pStyle w:val="Listaszerbekezds"/>
        <w:numPr>
          <w:ilvl w:val="0"/>
          <w:numId w:val="1"/>
        </w:numPr>
      </w:pPr>
      <w:r>
        <w:t>gazdasági fejlődés</w:t>
      </w:r>
    </w:p>
    <w:p w14:paraId="58888B24" w14:textId="399EADE6" w:rsidR="0021187B" w:rsidRDefault="0021187B" w:rsidP="0021187B">
      <w:pPr>
        <w:pStyle w:val="Listaszerbekezds"/>
        <w:numPr>
          <w:ilvl w:val="0"/>
          <w:numId w:val="1"/>
        </w:numPr>
      </w:pPr>
      <w:r>
        <w:t>méltányos életkörülmények</w:t>
      </w:r>
    </w:p>
    <w:p w14:paraId="1878C4E1" w14:textId="3F8CB628" w:rsidR="0021187B" w:rsidRDefault="0021187B" w:rsidP="0021187B">
      <w:pPr>
        <w:pStyle w:val="Listaszerbekezds"/>
        <w:numPr>
          <w:ilvl w:val="0"/>
          <w:numId w:val="1"/>
        </w:numPr>
        <w:rPr>
          <w:color w:val="FF0000"/>
        </w:rPr>
      </w:pPr>
      <w:r w:rsidRPr="0021187B">
        <w:rPr>
          <w:color w:val="FF0000"/>
        </w:rPr>
        <w:t>mindhárom</w:t>
      </w:r>
    </w:p>
    <w:p w14:paraId="6D1427A1" w14:textId="7108735E" w:rsidR="0021187B" w:rsidRDefault="0021187B" w:rsidP="0021187B">
      <w:r w:rsidRPr="0021187B">
        <w:t>Melyik gondolatpár illik a felelős turistára?</w:t>
      </w:r>
    </w:p>
    <w:p w14:paraId="6C3EC393" w14:textId="1E8010DF" w:rsidR="0021187B" w:rsidRDefault="0021187B" w:rsidP="0021187B">
      <w:pPr>
        <w:pStyle w:val="Listaszerbekezds"/>
        <w:numPr>
          <w:ilvl w:val="0"/>
          <w:numId w:val="1"/>
        </w:numPr>
      </w:pPr>
      <w:r>
        <w:t>lokális gondolkodás – globális cselekvés</w:t>
      </w:r>
    </w:p>
    <w:p w14:paraId="32140B43" w14:textId="590CB18F" w:rsidR="0021187B" w:rsidRDefault="0021187B" w:rsidP="0021187B">
      <w:pPr>
        <w:pStyle w:val="Listaszerbekezds"/>
        <w:numPr>
          <w:ilvl w:val="0"/>
          <w:numId w:val="1"/>
        </w:numPr>
      </w:pPr>
      <w:r>
        <w:t>lokális gondolkodás – lokális cselekvés</w:t>
      </w:r>
    </w:p>
    <w:p w14:paraId="5704AF29" w14:textId="416CD8B7" w:rsidR="0021187B" w:rsidRPr="0021187B" w:rsidRDefault="0021187B" w:rsidP="0021187B">
      <w:pPr>
        <w:pStyle w:val="Listaszerbekezds"/>
        <w:numPr>
          <w:ilvl w:val="0"/>
          <w:numId w:val="1"/>
        </w:numPr>
        <w:rPr>
          <w:color w:val="FF0000"/>
        </w:rPr>
      </w:pPr>
      <w:r w:rsidRPr="0021187B">
        <w:rPr>
          <w:color w:val="FF0000"/>
        </w:rPr>
        <w:t>globális gondolkodás – lokális cselekvés</w:t>
      </w:r>
    </w:p>
    <w:p w14:paraId="4AC3C8F9" w14:textId="77777777" w:rsidR="00F0774F" w:rsidRDefault="00F0774F"/>
    <w:p w14:paraId="4896774C" w14:textId="4651CA1E" w:rsidR="008C7C3F" w:rsidRDefault="008C7C3F">
      <w:r>
        <w:t xml:space="preserve">A fejlődés a gazdaságban mindig a vállalkozások </w:t>
      </w:r>
      <w:r w:rsidR="00A451C2">
        <w:t>bevételeinek a</w:t>
      </w:r>
      <w:r>
        <w:t xml:space="preserve"> növekedésével jár.</w:t>
      </w:r>
    </w:p>
    <w:p w14:paraId="7B3E7EF0" w14:textId="30E088F1" w:rsidR="008C7C3F" w:rsidRDefault="008C7C3F">
      <w:r>
        <w:tab/>
      </w:r>
      <w:r>
        <w:rPr>
          <w:color w:val="FF0000"/>
        </w:rPr>
        <w:t>Hamis</w:t>
      </w:r>
    </w:p>
    <w:p w14:paraId="66A54B7E" w14:textId="77777777" w:rsidR="00F0774F" w:rsidRDefault="00F0774F"/>
    <w:p w14:paraId="38611A53" w14:textId="7A4451EB" w:rsidR="008C7C3F" w:rsidRDefault="008C7C3F">
      <w:r>
        <w:t xml:space="preserve">A méltányosság a felelős turista esetében azt jelenti, hogy csak az általa </w:t>
      </w:r>
      <w:r w:rsidR="00A451C2">
        <w:t>méltányosnak</w:t>
      </w:r>
      <w:r>
        <w:t xml:space="preserve"> tartott összeget hajlandó kifizetni a szolgáltatásokért.</w:t>
      </w:r>
    </w:p>
    <w:p w14:paraId="18779DC6" w14:textId="1A0E0A9D" w:rsidR="002A4342" w:rsidRDefault="002A4342">
      <w:r>
        <w:tab/>
        <w:t>Igaz</w:t>
      </w:r>
    </w:p>
    <w:p w14:paraId="7399DCC8" w14:textId="641F918C" w:rsidR="008C7C3F" w:rsidRDefault="008C7C3F">
      <w:pPr>
        <w:rPr>
          <w:color w:val="FF0000"/>
        </w:rPr>
      </w:pPr>
      <w:r>
        <w:tab/>
      </w:r>
      <w:r>
        <w:rPr>
          <w:color w:val="FF0000"/>
        </w:rPr>
        <w:t>Hamis</w:t>
      </w:r>
    </w:p>
    <w:p w14:paraId="504CDCAA" w14:textId="2FBA3A81" w:rsidR="008C7C3F" w:rsidRDefault="008C7C3F">
      <w:pPr>
        <w:rPr>
          <w:color w:val="FF0000"/>
        </w:rPr>
      </w:pPr>
    </w:p>
    <w:p w14:paraId="16632B0D" w14:textId="68684086" w:rsidR="008C7C3F" w:rsidRDefault="008C7C3F">
      <w:r w:rsidRPr="008C7C3F">
        <w:t>A fenntartható turizmus a felelős turizmus egyik formája</w:t>
      </w:r>
    </w:p>
    <w:p w14:paraId="343930AF" w14:textId="77777777" w:rsidR="002A4342" w:rsidRDefault="002A4342" w:rsidP="002A4342">
      <w:pPr>
        <w:ind w:firstLine="708"/>
      </w:pPr>
      <w:r>
        <w:t>Igaz</w:t>
      </w:r>
    </w:p>
    <w:p w14:paraId="028038B7" w14:textId="7575688F" w:rsidR="008C7C3F" w:rsidRPr="002A4342" w:rsidRDefault="008C7C3F" w:rsidP="002A4342">
      <w:pPr>
        <w:ind w:firstLine="708"/>
      </w:pPr>
      <w:r w:rsidRPr="008C7C3F">
        <w:rPr>
          <w:color w:val="FF0000"/>
        </w:rPr>
        <w:t>Hamis</w:t>
      </w:r>
    </w:p>
    <w:p w14:paraId="6BD5EF22" w14:textId="2A079331" w:rsidR="0021187B" w:rsidRDefault="0021187B">
      <w:pPr>
        <w:rPr>
          <w:color w:val="FF0000"/>
        </w:rPr>
      </w:pPr>
    </w:p>
    <w:p w14:paraId="7FA68B26" w14:textId="3E90D098" w:rsidR="00F0774F" w:rsidRPr="00F0774F" w:rsidRDefault="00F0774F">
      <w:pPr>
        <w:rPr>
          <w:color w:val="FF0000"/>
        </w:rPr>
      </w:pPr>
      <w:r w:rsidRPr="00F0774F">
        <w:rPr>
          <w:color w:val="000000" w:themeColor="text1"/>
        </w:rPr>
        <w:t>Párosítsa az alábbi kifejezéseket a logokai kapcsolat alapján</w:t>
      </w:r>
      <w:r>
        <w:rPr>
          <w:color w:val="000000" w:themeColor="text1"/>
        </w:rPr>
        <w:t>!</w:t>
      </w:r>
    </w:p>
    <w:p w14:paraId="11044464" w14:textId="62A3017A" w:rsidR="0021187B" w:rsidRDefault="0021187B">
      <w:r>
        <w:t>Agenda 21</w:t>
      </w:r>
      <w:r>
        <w:tab/>
      </w:r>
      <w:r>
        <w:tab/>
      </w:r>
      <w:r>
        <w:tab/>
      </w:r>
      <w:r>
        <w:tab/>
      </w:r>
      <w:r>
        <w:tab/>
        <w:t>akcióterv</w:t>
      </w:r>
      <w:r>
        <w:tab/>
      </w:r>
      <w:r>
        <w:tab/>
      </w:r>
    </w:p>
    <w:p w14:paraId="6F60E189" w14:textId="6674B995" w:rsidR="0021187B" w:rsidRDefault="0021187B">
      <w:r>
        <w:t>fenntartható fejlődés</w:t>
      </w:r>
      <w:r w:rsidR="008E3EC3" w:rsidRPr="008E3EC3">
        <w:t xml:space="preserve"> </w:t>
      </w:r>
      <w:r w:rsidR="008E3EC3">
        <w:tab/>
      </w:r>
      <w:r w:rsidR="008E3EC3">
        <w:tab/>
      </w:r>
      <w:r w:rsidR="008E3EC3">
        <w:tab/>
      </w:r>
      <w:r w:rsidR="008E3EC3">
        <w:tab/>
        <w:t>Brundtland jelentés</w:t>
      </w:r>
    </w:p>
    <w:p w14:paraId="0178C864" w14:textId="2E863B86" w:rsidR="0021187B" w:rsidRDefault="008E3EC3">
      <w:r>
        <w:t>Egyéni döntés</w:t>
      </w:r>
      <w:r>
        <w:tab/>
      </w:r>
      <w:r>
        <w:tab/>
      </w:r>
      <w:r>
        <w:tab/>
      </w:r>
      <w:r>
        <w:tab/>
      </w:r>
      <w:r>
        <w:tab/>
        <w:t>felelős fogyasztás</w:t>
      </w:r>
    </w:p>
    <w:p w14:paraId="34F71306" w14:textId="7C334798" w:rsidR="0021187B" w:rsidRDefault="008E3EC3">
      <w:r>
        <w:t>Fenntartható fejlesztési célok (SDG)</w:t>
      </w:r>
      <w:r>
        <w:tab/>
      </w:r>
      <w:r>
        <w:tab/>
        <w:t>felelős fogyasztás és termelés</w:t>
      </w:r>
    </w:p>
    <w:p w14:paraId="564E9378" w14:textId="571F3345" w:rsidR="008E3EC3" w:rsidRDefault="008E3EC3">
      <w:r>
        <w:t>Turizmusfejlesztésben érdekelt</w:t>
      </w:r>
      <w:r>
        <w:tab/>
      </w:r>
      <w:r>
        <w:tab/>
      </w:r>
      <w:r>
        <w:tab/>
      </w:r>
      <w:r w:rsidR="00D60A93">
        <w:t>turisztikai vállalkozás</w:t>
      </w:r>
    </w:p>
    <w:p w14:paraId="566B307E" w14:textId="62FEC3D1" w:rsidR="008E3EC3" w:rsidRDefault="008E3EC3"/>
    <w:p w14:paraId="506B96D1" w14:textId="193D9361" w:rsidR="00D60A93" w:rsidRDefault="00D60A93">
      <w:r>
        <w:t xml:space="preserve">A turizmus szereplőit a turizmusban való részvételük és </w:t>
      </w:r>
      <w:r w:rsidR="00492DFD">
        <w:t xml:space="preserve">a turizmusban való </w:t>
      </w:r>
      <w:r>
        <w:t>gazdasági érdekeltségük alapján két csoportra oszthatjuk: a turizmusfejlesztésében érdekeltekre és a turizmusfejlesztés által érintettekre.</w:t>
      </w:r>
      <w:r>
        <w:br/>
        <w:t>Válassza ki az alábbi listából a turizmus fejlesztésében érdekelt csoportokat.</w:t>
      </w:r>
    </w:p>
    <w:p w14:paraId="1F898C1B" w14:textId="0DD37680" w:rsidR="00D60A93" w:rsidRDefault="00D60A93" w:rsidP="00D60A93">
      <w:pPr>
        <w:pStyle w:val="Listaszerbekezds"/>
        <w:numPr>
          <w:ilvl w:val="0"/>
          <w:numId w:val="1"/>
        </w:numPr>
      </w:pPr>
      <w:r>
        <w:t>a helyi lakosság általában</w:t>
      </w:r>
    </w:p>
    <w:p w14:paraId="0475B869" w14:textId="08871CA2" w:rsidR="00D60A93" w:rsidRPr="00D60A93" w:rsidRDefault="00D60A93" w:rsidP="00D60A93">
      <w:pPr>
        <w:pStyle w:val="Listaszerbekezds"/>
        <w:numPr>
          <w:ilvl w:val="0"/>
          <w:numId w:val="1"/>
        </w:numPr>
        <w:rPr>
          <w:color w:val="FF0000"/>
        </w:rPr>
      </w:pPr>
      <w:r w:rsidRPr="00D60A93">
        <w:rPr>
          <w:color w:val="FF0000"/>
        </w:rPr>
        <w:t>az elsődleges turisztikai vállalkozások</w:t>
      </w:r>
    </w:p>
    <w:p w14:paraId="42621D30" w14:textId="6284845F" w:rsidR="00D60A93" w:rsidRPr="00D60A93" w:rsidRDefault="00D60A93" w:rsidP="00D60A93">
      <w:pPr>
        <w:pStyle w:val="Listaszerbekezds"/>
        <w:numPr>
          <w:ilvl w:val="0"/>
          <w:numId w:val="1"/>
        </w:numPr>
        <w:rPr>
          <w:color w:val="FF0000"/>
        </w:rPr>
      </w:pPr>
      <w:r w:rsidRPr="00D60A93">
        <w:rPr>
          <w:color w:val="FF0000"/>
        </w:rPr>
        <w:t>a másodlagos turisztikai vállalkozások</w:t>
      </w:r>
    </w:p>
    <w:p w14:paraId="10D728DA" w14:textId="76BEA9D0" w:rsidR="00D60A93" w:rsidRPr="00492DFD" w:rsidRDefault="00D60A93" w:rsidP="00D60A93">
      <w:pPr>
        <w:pStyle w:val="Listaszerbekezds"/>
        <w:numPr>
          <w:ilvl w:val="0"/>
          <w:numId w:val="1"/>
        </w:numPr>
        <w:rPr>
          <w:color w:val="000000" w:themeColor="text1"/>
        </w:rPr>
      </w:pPr>
      <w:r w:rsidRPr="00492DFD">
        <w:rPr>
          <w:color w:val="000000" w:themeColor="text1"/>
        </w:rPr>
        <w:t xml:space="preserve">a vagyonukat a turizmusban </w:t>
      </w:r>
      <w:r w:rsidR="00492DFD" w:rsidRPr="00492DFD">
        <w:rPr>
          <w:color w:val="000000" w:themeColor="text1"/>
        </w:rPr>
        <w:t>nem</w:t>
      </w:r>
      <w:r w:rsidRPr="00492DFD">
        <w:rPr>
          <w:color w:val="000000" w:themeColor="text1"/>
        </w:rPr>
        <w:t xml:space="preserve"> hasznosító </w:t>
      </w:r>
      <w:proofErr w:type="gramStart"/>
      <w:r w:rsidRPr="00492DFD">
        <w:rPr>
          <w:color w:val="000000" w:themeColor="text1"/>
        </w:rPr>
        <w:t>non-profit</w:t>
      </w:r>
      <w:proofErr w:type="gramEnd"/>
      <w:r w:rsidRPr="00492DFD">
        <w:rPr>
          <w:color w:val="000000" w:themeColor="text1"/>
        </w:rPr>
        <w:t xml:space="preserve"> szervezetek</w:t>
      </w:r>
    </w:p>
    <w:p w14:paraId="17039059" w14:textId="3E3E532C" w:rsidR="00492DFD" w:rsidRPr="00492DFD" w:rsidRDefault="00492DFD" w:rsidP="00D60A93">
      <w:pPr>
        <w:pStyle w:val="Listaszerbekezds"/>
        <w:numPr>
          <w:ilvl w:val="0"/>
          <w:numId w:val="1"/>
        </w:numPr>
        <w:rPr>
          <w:color w:val="000000" w:themeColor="text1"/>
        </w:rPr>
      </w:pPr>
      <w:r w:rsidRPr="00492DFD">
        <w:rPr>
          <w:color w:val="000000" w:themeColor="text1"/>
        </w:rPr>
        <w:t>turisták</w:t>
      </w:r>
    </w:p>
    <w:p w14:paraId="6A18C4B3" w14:textId="11E14ED9" w:rsidR="00D60A93" w:rsidRPr="00D60A93" w:rsidRDefault="00492DFD" w:rsidP="00D60A93">
      <w:pPr>
        <w:pStyle w:val="Listaszerbekezds"/>
        <w:numPr>
          <w:ilvl w:val="0"/>
          <w:numId w:val="1"/>
        </w:numPr>
        <w:rPr>
          <w:color w:val="FF0000"/>
        </w:rPr>
      </w:pPr>
      <w:r>
        <w:rPr>
          <w:color w:val="FF0000"/>
        </w:rPr>
        <w:t>önkormányzatok</w:t>
      </w:r>
    </w:p>
    <w:p w14:paraId="1FD44FBB" w14:textId="79CB0263" w:rsidR="00F0774F" w:rsidRDefault="00F0774F" w:rsidP="00F0774F"/>
    <w:p w14:paraId="7C277E42" w14:textId="79501996" w:rsidR="00F0774F" w:rsidRDefault="00F0774F" w:rsidP="00F0774F">
      <w:r>
        <w:t xml:space="preserve">Az </w:t>
      </w:r>
      <w:proofErr w:type="gramStart"/>
      <w:r>
        <w:t>UNWTO  magyar</w:t>
      </w:r>
      <w:proofErr w:type="gramEnd"/>
      <w:r>
        <w:t xml:space="preserve"> </w:t>
      </w:r>
      <w:proofErr w:type="spellStart"/>
      <w:r>
        <w:t>elvezése</w:t>
      </w:r>
      <w:proofErr w:type="spellEnd"/>
      <w:r>
        <w:t>:</w:t>
      </w:r>
    </w:p>
    <w:p w14:paraId="10F2868E" w14:textId="0A5495E2" w:rsidR="00F0774F" w:rsidRDefault="00F0774F" w:rsidP="00F0774F">
      <w:pPr>
        <w:pStyle w:val="Listaszerbekezds"/>
        <w:numPr>
          <w:ilvl w:val="0"/>
          <w:numId w:val="1"/>
        </w:numPr>
      </w:pPr>
      <w:r>
        <w:t>az ENSZ Környezetvédelmi Bizottsága</w:t>
      </w:r>
    </w:p>
    <w:p w14:paraId="38CAA762" w14:textId="7B04B8DE" w:rsidR="00F0774F" w:rsidRPr="00F0774F" w:rsidRDefault="00F0774F" w:rsidP="00F0774F">
      <w:pPr>
        <w:pStyle w:val="Listaszerbekezds"/>
        <w:numPr>
          <w:ilvl w:val="0"/>
          <w:numId w:val="1"/>
        </w:numPr>
        <w:rPr>
          <w:color w:val="FF0000"/>
        </w:rPr>
      </w:pPr>
      <w:r w:rsidRPr="00F0774F">
        <w:rPr>
          <w:color w:val="FF0000"/>
        </w:rPr>
        <w:t>az ENSZ Turisztikai Világszervezete</w:t>
      </w:r>
    </w:p>
    <w:p w14:paraId="7F351368" w14:textId="7106E49C" w:rsidR="00F0774F" w:rsidRPr="0021187B" w:rsidRDefault="00F0774F" w:rsidP="00F0774F">
      <w:pPr>
        <w:pStyle w:val="Listaszerbekezds"/>
        <w:numPr>
          <w:ilvl w:val="0"/>
          <w:numId w:val="1"/>
        </w:numPr>
      </w:pPr>
      <w:r>
        <w:t>az UNESCO Turisztikai Világszervezete</w:t>
      </w:r>
    </w:p>
    <w:sectPr w:rsidR="00F0774F" w:rsidRPr="0021187B" w:rsidSect="005D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775712"/>
    <w:multiLevelType w:val="hybridMultilevel"/>
    <w:tmpl w:val="9DA2D8B2"/>
    <w:lvl w:ilvl="0" w:tplc="76B467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66"/>
    <w:rsid w:val="0021187B"/>
    <w:rsid w:val="002A4342"/>
    <w:rsid w:val="003F023B"/>
    <w:rsid w:val="00492DFD"/>
    <w:rsid w:val="004A7666"/>
    <w:rsid w:val="005061FE"/>
    <w:rsid w:val="005D7D4B"/>
    <w:rsid w:val="0072032E"/>
    <w:rsid w:val="008C7C3F"/>
    <w:rsid w:val="008E3EC3"/>
    <w:rsid w:val="00932E8A"/>
    <w:rsid w:val="009F3449"/>
    <w:rsid w:val="00A451C2"/>
    <w:rsid w:val="00A637A1"/>
    <w:rsid w:val="00D60A93"/>
    <w:rsid w:val="00F0774F"/>
    <w:rsid w:val="00F9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53F5"/>
  <w15:chartTrackingRefBased/>
  <w15:docId w15:val="{51FCA49E-2456-45EE-9F0F-5E534A09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66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7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227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</dc:creator>
  <cp:keywords/>
  <dc:description/>
  <cp:lastModifiedBy>Garán Éva</cp:lastModifiedBy>
  <cp:revision>8</cp:revision>
  <dcterms:created xsi:type="dcterms:W3CDTF">2020-11-11T14:52:00Z</dcterms:created>
  <dcterms:modified xsi:type="dcterms:W3CDTF">2020-11-20T13:06:00Z</dcterms:modified>
</cp:coreProperties>
</file>